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jc w:val="center"/>
        <w:tblLook w:val="04A0" w:firstRow="1" w:lastRow="0" w:firstColumn="1" w:lastColumn="0" w:noHBand="0" w:noVBand="1"/>
      </w:tblPr>
      <w:tblGrid>
        <w:gridCol w:w="5120"/>
        <w:gridCol w:w="5386"/>
        <w:gridCol w:w="5229"/>
      </w:tblGrid>
      <w:tr w:rsidR="00541CF2" w14:paraId="09A9C67E" w14:textId="77777777" w:rsidTr="00D4311E">
        <w:trPr>
          <w:trHeight w:val="10186"/>
          <w:jc w:val="center"/>
        </w:trPr>
        <w:tc>
          <w:tcPr>
            <w:tcW w:w="5120" w:type="dxa"/>
          </w:tcPr>
          <w:p w14:paraId="789F7968" w14:textId="77777777" w:rsidR="00541CF2" w:rsidRPr="00BA55E6" w:rsidRDefault="00541CF2" w:rsidP="00541CF2">
            <w:pPr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199043"/>
                <w:sz w:val="32"/>
                <w:szCs w:val="32"/>
                <w:shd w:val="clear" w:color="auto" w:fill="FFFFFF"/>
              </w:rPr>
            </w:pPr>
            <w:bookmarkStart w:id="0" w:name="_GoBack"/>
            <w:r w:rsidRPr="00BA55E6">
              <w:rPr>
                <w:rFonts w:ascii="Times New Roman" w:eastAsia="Times New Roman" w:hAnsi="Times New Roman" w:cs="Times New Roman"/>
                <w:b/>
                <w:bCs/>
                <w:i/>
                <w:color w:val="199043"/>
                <w:sz w:val="32"/>
                <w:szCs w:val="32"/>
                <w:shd w:val="clear" w:color="auto" w:fill="FFFFFF"/>
              </w:rPr>
              <w:t>Законы семьи</w:t>
            </w:r>
          </w:p>
          <w:p w14:paraId="19019481" w14:textId="77777777" w:rsidR="00541CF2" w:rsidRPr="009E052B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воспитание ребенка было правильным, надо чтобы в семье были и действовали </w:t>
            </w:r>
            <w:r w:rsidRPr="009E0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законы семьи</w:t>
            </w: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CAAC6F1" w14:textId="77777777" w:rsidR="00541CF2" w:rsidRPr="009E052B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 единства требования отца и матери.</w:t>
            </w:r>
          </w:p>
          <w:p w14:paraId="6E9F0096" w14:textId="77777777" w:rsidR="00541CF2" w:rsidRPr="009E052B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значимости похвалы для ребенка.</w:t>
            </w:r>
          </w:p>
          <w:p w14:paraId="64E67034" w14:textId="77777777" w:rsidR="00541CF2" w:rsidRPr="009E052B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Закон трудового участия каждого члена семьи в жизни всей семьи.</w:t>
            </w:r>
          </w:p>
          <w:p w14:paraId="776B6283" w14:textId="77777777" w:rsidR="00541CF2" w:rsidRPr="009E052B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>4. Закон разделения в равной мере материальных и моральных благ между взрослыми и детьми.</w:t>
            </w:r>
          </w:p>
          <w:p w14:paraId="6DAF43CF" w14:textId="77777777" w:rsidR="00541CF2" w:rsidRPr="009E052B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эти законы в семье сохраняются, если отец и мать оптимисты и друзья своего ребенка, значит, он состоится как человек и как личность.</w:t>
            </w:r>
          </w:p>
          <w:p w14:paraId="77C93EBA" w14:textId="77777777" w:rsidR="00541CF2" w:rsidRPr="00BA55E6" w:rsidRDefault="00541CF2" w:rsidP="009E052B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BA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</w:rPr>
              <w:t>Несколько советов.</w:t>
            </w:r>
          </w:p>
          <w:p w14:paraId="7E786060" w14:textId="77777777" w:rsidR="00541CF2" w:rsidRPr="009E052B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>1. Относитесь к ребенку как к самому дорогому гостю. </w:t>
            </w:r>
          </w:p>
          <w:p w14:paraId="6B1637FC" w14:textId="77777777" w:rsidR="00541CF2" w:rsidRPr="009E052B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>2. Боритесь с раздражением. </w:t>
            </w:r>
          </w:p>
          <w:p w14:paraId="4E6EBB27" w14:textId="77777777" w:rsidR="00541CF2" w:rsidRPr="009E052B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9E0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Мой дом - моя крепость</w:t>
            </w: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> - это должны чувствовать дети. </w:t>
            </w:r>
          </w:p>
          <w:p w14:paraId="090EA3B5" w14:textId="77777777" w:rsidR="00541CF2" w:rsidRPr="009E052B" w:rsidRDefault="00541CF2" w:rsidP="00541CF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eastAsia="Times New Roman" w:hAnsi="Times New Roman" w:cs="Times New Roman"/>
                <w:sz w:val="24"/>
                <w:szCs w:val="24"/>
              </w:rPr>
              <w:t>4. Чаще произносите слова “Это семейное правило” чтобы предотвратить споры и ссоры. Семейные правила могут поддержать авторитет родителей и поведенческие нормы. </w:t>
            </w:r>
          </w:p>
          <w:p w14:paraId="11AB16BF" w14:textId="77777777" w:rsidR="00541CF2" w:rsidRPr="009E052B" w:rsidRDefault="00541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0881DCB" w14:textId="77777777" w:rsidR="00E55B69" w:rsidRPr="00E55B69" w:rsidRDefault="00E55B69" w:rsidP="00E55B69">
            <w:pPr>
              <w:shd w:val="clear" w:color="auto" w:fill="FFFFFF"/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199043"/>
                <w:sz w:val="32"/>
                <w:szCs w:val="32"/>
              </w:rPr>
            </w:pPr>
            <w:r w:rsidRPr="00E55B69">
              <w:rPr>
                <w:rFonts w:ascii="Times New Roman" w:eastAsia="Times New Roman" w:hAnsi="Times New Roman" w:cs="Times New Roman"/>
                <w:b/>
                <w:bCs/>
                <w:i/>
                <w:color w:val="199043"/>
                <w:sz w:val="32"/>
                <w:szCs w:val="32"/>
              </w:rPr>
              <w:t>Как показать ребенку свою любовь?</w:t>
            </w:r>
          </w:p>
          <w:p w14:paraId="20EBA959" w14:textId="39706DB4" w:rsidR="00E55B69" w:rsidRPr="00E55B69" w:rsidRDefault="00E55B69" w:rsidP="00E55B69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69">
              <w:rPr>
                <w:rFonts w:ascii="Arial" w:eastAsia="Times New Roman" w:hAnsi="Arial" w:cs="Arial"/>
                <w:color w:val="202124"/>
                <w:sz w:val="24"/>
                <w:szCs w:val="24"/>
              </w:rPr>
              <w:t>О</w:t>
            </w:r>
            <w:r w:rsidRPr="00E55B69">
              <w:rPr>
                <w:rFonts w:ascii="Times New Roman" w:eastAsia="Times New Roman" w:hAnsi="Times New Roman" w:cs="Times New Roman"/>
                <w:sz w:val="24"/>
                <w:szCs w:val="24"/>
              </w:rPr>
              <w:t>бменивайтесь взглядами</w:t>
            </w:r>
          </w:p>
          <w:p w14:paraId="0BCC8271" w14:textId="63A182D2" w:rsidR="00E55B69" w:rsidRPr="00E55B69" w:rsidRDefault="00E55B69" w:rsidP="00E55B69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69">
              <w:rPr>
                <w:rFonts w:ascii="Times New Roman" w:eastAsia="Times New Roman" w:hAnsi="Times New Roman" w:cs="Times New Roman"/>
                <w:sz w:val="24"/>
                <w:szCs w:val="24"/>
              </w:rPr>
              <w:t>Чаще обнимайте</w:t>
            </w:r>
          </w:p>
          <w:p w14:paraId="3FB4EAFD" w14:textId="5B40F558" w:rsidR="00E55B69" w:rsidRPr="00E55B69" w:rsidRDefault="00E55B69" w:rsidP="00E55B69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69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Дарите безраздельное внимание</w:t>
            </w:r>
          </w:p>
          <w:p w14:paraId="1AA7BFC2" w14:textId="2F61A123" w:rsidR="00E55B69" w:rsidRPr="00E55B69" w:rsidRDefault="00E55B69" w:rsidP="00E55B69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69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забывайте хвалить</w:t>
            </w:r>
          </w:p>
          <w:p w14:paraId="307432C5" w14:textId="703D5B4A" w:rsidR="00E55B69" w:rsidRPr="00E55B69" w:rsidRDefault="00E55B69" w:rsidP="00E55B69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6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Оставляйте записки для детей</w:t>
            </w:r>
          </w:p>
          <w:p w14:paraId="74CC795E" w14:textId="18AB0DE2" w:rsidR="00E55B69" w:rsidRPr="00E55B69" w:rsidRDefault="00E55B69" w:rsidP="00E55B69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Устраивайте совместные ужины</w:t>
            </w:r>
          </w:p>
          <w:p w14:paraId="63590821" w14:textId="36F32F2D" w:rsidR="00E55B69" w:rsidRPr="00E55B69" w:rsidRDefault="00E55B69" w:rsidP="00E55B69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Читайте вместе</w:t>
            </w:r>
          </w:p>
          <w:p w14:paraId="6999B2ED" w14:textId="292D5B99" w:rsidR="00E55B69" w:rsidRPr="00E55B69" w:rsidRDefault="00E55B69" w:rsidP="00E55B69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69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вежливы</w:t>
            </w:r>
          </w:p>
          <w:p w14:paraId="4C1FC1D1" w14:textId="0E1B2B97" w:rsidR="00E55B69" w:rsidRPr="00E55B69" w:rsidRDefault="00E55B69" w:rsidP="00E55B69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B6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Играйте со своим ребенком</w:t>
            </w:r>
          </w:p>
          <w:p w14:paraId="43640B02" w14:textId="694A1409" w:rsidR="00E55B69" w:rsidRPr="00E55B69" w:rsidRDefault="00E55B69" w:rsidP="00E55B69">
            <w:pPr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B6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Планиируйте</w:t>
            </w:r>
            <w:proofErr w:type="spellEnd"/>
            <w:r w:rsidRPr="00E55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планы на выходные</w:t>
            </w:r>
          </w:p>
          <w:p w14:paraId="00E39EC1" w14:textId="5EB6865A" w:rsidR="00D4311E" w:rsidRDefault="00D4311E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1B4D2162" w14:textId="79067BA6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08C28159" w14:textId="28E8F87E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0C91C65B" w14:textId="4F733699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12026580" w14:textId="00FC91C8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7471548F" w14:textId="3AC5E6EA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553872DA" w14:textId="5DB30FB1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396DD936" w14:textId="4632B346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22146949" w14:textId="0417DBBB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22554FFB" w14:textId="3DEA08C1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565EB345" w14:textId="0A105222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2F2BA3B1" w14:textId="38337FC3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2AB93A1A" w14:textId="1EF6BE41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7AED9009" w14:textId="06BBB3F7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69F3C699" w14:textId="4816BA71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2AFB593E" w14:textId="77777777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61498CFF" w14:textId="77777777" w:rsidR="00E55B69" w:rsidRDefault="00E55B69" w:rsidP="00D4311E">
            <w:pPr>
              <w:jc w:val="center"/>
              <w:rPr>
                <w:rFonts w:ascii="Times New Roman" w:hAnsi="Times New Roman"/>
                <w:b/>
                <w:i/>
                <w:color w:val="35961A"/>
                <w:sz w:val="24"/>
                <w:szCs w:val="24"/>
                <w:u w:val="single"/>
              </w:rPr>
            </w:pPr>
          </w:p>
          <w:p w14:paraId="3E95B744" w14:textId="77777777" w:rsidR="00541CF2" w:rsidRPr="009E052B" w:rsidRDefault="00541CF2" w:rsidP="007F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</w:tcPr>
          <w:p w14:paraId="5D8C780B" w14:textId="759DDDC0" w:rsidR="00E25D55" w:rsidRPr="007F4588" w:rsidRDefault="00113E04" w:rsidP="009E052B">
            <w:pPr>
              <w:shd w:val="clear" w:color="auto" w:fill="FFFFFF"/>
              <w:spacing w:after="120" w:line="240" w:lineRule="atLeast"/>
              <w:jc w:val="center"/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</w:pPr>
            <w:r w:rsidRPr="007F4588"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  <w:t>«</w:t>
            </w:r>
            <w:r w:rsidR="00E25D55" w:rsidRPr="007F4588"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  <w:t xml:space="preserve">Способы проявить </w:t>
            </w:r>
          </w:p>
          <w:p w14:paraId="497A5864" w14:textId="77777777" w:rsidR="00E25D55" w:rsidRPr="007F4588" w:rsidRDefault="00E25D55" w:rsidP="009E052B">
            <w:pPr>
              <w:shd w:val="clear" w:color="auto" w:fill="FFFFFF"/>
              <w:spacing w:after="120" w:line="240" w:lineRule="atLeast"/>
              <w:jc w:val="center"/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</w:pPr>
            <w:r w:rsidRPr="007F4588"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  <w:t xml:space="preserve">свою любовь </w:t>
            </w:r>
          </w:p>
          <w:p w14:paraId="7E7E8E0C" w14:textId="6B8BE945" w:rsidR="00113E04" w:rsidRDefault="00E25D55" w:rsidP="009E052B">
            <w:pPr>
              <w:shd w:val="clear" w:color="auto" w:fill="FFFFFF"/>
              <w:spacing w:after="120" w:line="240" w:lineRule="atLeast"/>
              <w:jc w:val="center"/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</w:pPr>
            <w:r w:rsidRPr="007F4588"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  <w:t>к ребенку</w:t>
            </w:r>
            <w:r w:rsidR="00113E04" w:rsidRPr="007F4588"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  <w:t>»</w:t>
            </w:r>
          </w:p>
          <w:p w14:paraId="7180FD04" w14:textId="7C777384" w:rsidR="007F4588" w:rsidRDefault="007F4588" w:rsidP="009E052B">
            <w:pPr>
              <w:shd w:val="clear" w:color="auto" w:fill="FFFFFF"/>
              <w:spacing w:after="120" w:line="240" w:lineRule="atLeast"/>
              <w:jc w:val="center"/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</w:pPr>
          </w:p>
          <w:p w14:paraId="0D9792E8" w14:textId="0AEB7CD1" w:rsidR="007F4588" w:rsidRDefault="007F4588" w:rsidP="009E052B">
            <w:pPr>
              <w:shd w:val="clear" w:color="auto" w:fill="FFFFFF"/>
              <w:spacing w:after="120" w:line="240" w:lineRule="atLeast"/>
              <w:jc w:val="center"/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</w:pPr>
          </w:p>
          <w:p w14:paraId="072009B0" w14:textId="77777777" w:rsidR="007F4588" w:rsidRPr="007F4588" w:rsidRDefault="007F4588" w:rsidP="009E052B">
            <w:pPr>
              <w:shd w:val="clear" w:color="auto" w:fill="FFFFFF"/>
              <w:spacing w:after="120" w:line="240" w:lineRule="atLeast"/>
              <w:jc w:val="center"/>
              <w:rPr>
                <w:rFonts w:ascii="Monotype Corsiva" w:hAnsi="Monotype Corsiva"/>
                <w:b/>
                <w:i/>
                <w:color w:val="002060"/>
                <w:sz w:val="52"/>
                <w:szCs w:val="52"/>
              </w:rPr>
            </w:pPr>
          </w:p>
          <w:p w14:paraId="581C4CC2" w14:textId="77777777" w:rsidR="00113E04" w:rsidRPr="007F4588" w:rsidRDefault="00413204" w:rsidP="00413204">
            <w:pPr>
              <w:shd w:val="clear" w:color="auto" w:fill="FFFFFF"/>
              <w:spacing w:after="120" w:line="240" w:lineRule="atLeast"/>
              <w:jc w:val="center"/>
              <w:rPr>
                <w:i/>
              </w:rPr>
            </w:pPr>
            <w:r w:rsidRPr="007F4588">
              <w:rPr>
                <w:i/>
                <w:noProof/>
              </w:rPr>
              <w:drawing>
                <wp:inline distT="0" distB="0" distL="0" distR="0" wp14:anchorId="05B0F545" wp14:editId="70BE1402">
                  <wp:extent cx="2695575" cy="2695575"/>
                  <wp:effectExtent l="19050" t="0" r="9525" b="0"/>
                  <wp:docPr id="7" name="Рисунок 1" descr="C:\Users\asus\Desktop\конкурс\мо\картинки\15886279-n--n-n-----n-n---noen--n---n-----------------n---n-n---------n--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конкурс\мо\картинки\15886279-n--n-n-----n-n---noen--n---n-----------------n---n-n---------n-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9859E" w14:textId="77777777" w:rsidR="00FF70F4" w:rsidRPr="007F4588" w:rsidRDefault="00FF70F4" w:rsidP="00FF70F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847E1C0" w14:textId="77777777" w:rsidR="00541CF2" w:rsidRPr="007F4588" w:rsidRDefault="00541CF2" w:rsidP="0003266F">
            <w:pPr>
              <w:jc w:val="center"/>
              <w:rPr>
                <w:i/>
              </w:rPr>
            </w:pPr>
          </w:p>
          <w:p w14:paraId="668CDF47" w14:textId="77777777" w:rsidR="00E25D55" w:rsidRPr="007F4588" w:rsidRDefault="00E25D55" w:rsidP="0003266F">
            <w:pPr>
              <w:jc w:val="center"/>
              <w:rPr>
                <w:rFonts w:ascii="Monotype Corsiva" w:hAnsi="Monotype Corsiva"/>
                <w:b/>
                <w:i/>
                <w:color w:val="00B050"/>
                <w:sz w:val="28"/>
                <w:szCs w:val="28"/>
              </w:rPr>
            </w:pPr>
          </w:p>
          <w:p w14:paraId="0C53E5F6" w14:textId="4A70097E" w:rsidR="0003266F" w:rsidRPr="007F4588" w:rsidRDefault="0003266F" w:rsidP="0003266F">
            <w:pPr>
              <w:jc w:val="center"/>
              <w:rPr>
                <w:i/>
              </w:rPr>
            </w:pPr>
          </w:p>
        </w:tc>
      </w:tr>
      <w:tr w:rsidR="00FF70F4" w14:paraId="2DC99F0B" w14:textId="77777777" w:rsidTr="00D4311E">
        <w:trPr>
          <w:trHeight w:val="9204"/>
          <w:jc w:val="center"/>
        </w:trPr>
        <w:tc>
          <w:tcPr>
            <w:tcW w:w="5120" w:type="dxa"/>
          </w:tcPr>
          <w:p w14:paraId="5130851F" w14:textId="77777777" w:rsidR="009A621A" w:rsidRPr="009E052B" w:rsidRDefault="009A621A" w:rsidP="00827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FDCB0" w14:textId="77777777" w:rsidR="00FF70F4" w:rsidRPr="00BA55E6" w:rsidRDefault="00FF70F4" w:rsidP="0082710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BA55E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Советы ребёнка родителям</w:t>
            </w:r>
          </w:p>
          <w:p w14:paraId="57723164" w14:textId="77777777" w:rsidR="00827100" w:rsidRPr="009E052B" w:rsidRDefault="008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DA0EB" w14:textId="77777777" w:rsidR="00700491" w:rsidRPr="009E052B" w:rsidRDefault="006D3FDA" w:rsidP="008271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Не балуйте меня, вы этим портите</w:t>
            </w:r>
          </w:p>
          <w:p w14:paraId="1B733E2D" w14:textId="77777777" w:rsidR="00700491" w:rsidRPr="009E052B" w:rsidRDefault="006D3FDA" w:rsidP="008271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Не делайте за меня то, что я в состоянии сделать сам</w:t>
            </w:r>
          </w:p>
          <w:p w14:paraId="2F24FFEB" w14:textId="77777777" w:rsidR="00700491" w:rsidRPr="009E052B" w:rsidRDefault="006D3FDA" w:rsidP="008271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Не пытайтесь от меня отделаться, когда я задаю слишком откровенные вопросы</w:t>
            </w:r>
          </w:p>
          <w:p w14:paraId="397A9D5C" w14:textId="77777777" w:rsidR="00700491" w:rsidRPr="009E052B" w:rsidRDefault="006D3FDA" w:rsidP="008271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Относитесь ко мне, как к своему другу. Запомните, я учусь подражая вам, а не подчиняясь нравоучениям.</w:t>
            </w:r>
          </w:p>
          <w:p w14:paraId="2FF394BC" w14:textId="77777777" w:rsidR="00700491" w:rsidRPr="009E052B" w:rsidRDefault="006D3FDA" w:rsidP="008271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И кроме того, я вас люблю. Пожалуйста, попытайтесь ответить мне реальной любовью.</w:t>
            </w:r>
          </w:p>
          <w:p w14:paraId="2E9DC09F" w14:textId="773C92FA" w:rsidR="00413204" w:rsidRPr="009E052B" w:rsidRDefault="00E25D55" w:rsidP="0041320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3348A9" wp14:editId="1777BD3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105410</wp:posOffset>
                  </wp:positionV>
                  <wp:extent cx="2695575" cy="2695575"/>
                  <wp:effectExtent l="0" t="0" r="0" b="0"/>
                  <wp:wrapTight wrapText="bothSides">
                    <wp:wrapPolygon edited="0">
                      <wp:start x="0" y="0"/>
                      <wp:lineTo x="0" y="21524"/>
                      <wp:lineTo x="21524" y="21524"/>
                      <wp:lineTo x="21524" y="0"/>
                      <wp:lineTo x="0" y="0"/>
                    </wp:wrapPolygon>
                  </wp:wrapTight>
                  <wp:docPr id="1" name="Рисунок 1" descr="Как проявлять любовь к ребенку. Государственное учреждение образования  &quot;Зябровская базовая школ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проявлять любовь к ребенку. Государственное учреждение образования  &quot;Зябровская базовая школ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F362CF" w14:textId="3A736027" w:rsidR="00413204" w:rsidRPr="009E052B" w:rsidRDefault="00413204" w:rsidP="0041320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2913E" w14:textId="77777777" w:rsidR="00413204" w:rsidRPr="009E052B" w:rsidRDefault="00413204" w:rsidP="0041320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ABCAF" w14:textId="77777777" w:rsidR="00827100" w:rsidRPr="009E052B" w:rsidRDefault="00827100" w:rsidP="00827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955226" w14:textId="77777777" w:rsidR="009A621A" w:rsidRPr="009E052B" w:rsidRDefault="009A621A" w:rsidP="009A6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D6E13" w14:textId="77777777" w:rsidR="00FF70F4" w:rsidRPr="00BA55E6" w:rsidRDefault="009A621A" w:rsidP="009A621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BA55E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Слова любви и восхищения</w:t>
            </w:r>
          </w:p>
          <w:p w14:paraId="4CF48287" w14:textId="77777777" w:rsidR="009A621A" w:rsidRPr="009E052B" w:rsidRDefault="009A621A" w:rsidP="009A6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054A6" w14:textId="77777777" w:rsidR="00700491" w:rsidRPr="009E052B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Я тобой горжусь.</w:t>
            </w:r>
          </w:p>
          <w:p w14:paraId="4DFC5BD1" w14:textId="77777777" w:rsidR="00700491" w:rsidRPr="009E052B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Это трогает меня до глубины души.</w:t>
            </w:r>
          </w:p>
          <w:p w14:paraId="655B2FE6" w14:textId="77777777" w:rsidR="00700491" w:rsidRPr="009E052B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A621A" w:rsidRPr="009E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21A" w:rsidRPr="009E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просто чудо.</w:t>
            </w:r>
          </w:p>
          <w:p w14:paraId="764975A0" w14:textId="77777777" w:rsidR="00700491" w:rsidRPr="009E052B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Мне очень важна твоя помощь.</w:t>
            </w:r>
          </w:p>
          <w:p w14:paraId="7B326A9D" w14:textId="77777777" w:rsidR="00700491" w:rsidRPr="009E052B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Тут мне без тебя  не обойтись.</w:t>
            </w:r>
          </w:p>
          <w:p w14:paraId="58311407" w14:textId="77777777" w:rsidR="00700491" w:rsidRPr="009E052B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С каждым днём у тебя получается всё лучше.</w:t>
            </w:r>
          </w:p>
          <w:p w14:paraId="6DDA2848" w14:textId="77777777" w:rsidR="00700491" w:rsidRPr="009E052B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Я знал, что тебе это по силам.</w:t>
            </w:r>
          </w:p>
          <w:p w14:paraId="654846E5" w14:textId="77777777" w:rsidR="00700491" w:rsidRPr="009E052B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Я горжусь тем, что тебе это удалось.</w:t>
            </w:r>
          </w:p>
          <w:p w14:paraId="20D49908" w14:textId="77777777" w:rsidR="00700491" w:rsidRPr="009E052B" w:rsidRDefault="006D3FDA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sz w:val="24"/>
                <w:szCs w:val="24"/>
              </w:rPr>
              <w:t>Ты сегодня много сделал.</w:t>
            </w:r>
          </w:p>
          <w:p w14:paraId="16FF9995" w14:textId="77777777" w:rsidR="00700491" w:rsidRPr="009E052B" w:rsidRDefault="009E052B" w:rsidP="009A621A">
            <w:pPr>
              <w:pStyle w:val="a6"/>
              <w:numPr>
                <w:ilvl w:val="0"/>
                <w:numId w:val="5"/>
              </w:numPr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просто счастлив, что ты у меня есть!</w:t>
            </w:r>
          </w:p>
          <w:p w14:paraId="66B39C27" w14:textId="77777777" w:rsidR="009A621A" w:rsidRPr="009E052B" w:rsidRDefault="009A621A" w:rsidP="009A621A">
            <w:pPr>
              <w:pStyle w:val="a6"/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A78C2" w14:textId="77777777" w:rsidR="009A621A" w:rsidRPr="009E052B" w:rsidRDefault="0003266F" w:rsidP="009A6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2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F2B5418" wp14:editId="3C4622C4">
                  <wp:extent cx="2873828" cy="2514600"/>
                  <wp:effectExtent l="19050" t="0" r="2722" b="0"/>
                  <wp:docPr id="11" name="Рисунок 5" descr="C:\Users\asus\Desktop\конкурс\мо\картинки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конкурс\мо\картинки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828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14:paraId="5C77763A" w14:textId="77777777" w:rsidR="009A621A" w:rsidRPr="007F4588" w:rsidRDefault="009A621A" w:rsidP="008271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DFF8169" w14:textId="77777777" w:rsidR="00FF70F4" w:rsidRPr="007F4588" w:rsidRDefault="009E052B" w:rsidP="008271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B050"/>
                <w:sz w:val="32"/>
                <w:szCs w:val="32"/>
              </w:rPr>
            </w:pPr>
            <w:r w:rsidRPr="007F4588">
              <w:rPr>
                <w:rFonts w:ascii="Times New Roman" w:hAnsi="Times New Roman" w:cs="Times New Roman"/>
                <w:b/>
                <w:bCs/>
                <w:i/>
                <w:color w:val="00B050"/>
                <w:sz w:val="32"/>
                <w:szCs w:val="32"/>
              </w:rPr>
              <w:t>Ошибки в воспитании, которые все когда-нибудь совершали</w:t>
            </w:r>
          </w:p>
          <w:p w14:paraId="7E147A06" w14:textId="77777777" w:rsidR="009A621A" w:rsidRPr="007F4588" w:rsidRDefault="009A621A" w:rsidP="008271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14:paraId="729A3322" w14:textId="77777777" w:rsidR="00700491" w:rsidRPr="007F4588" w:rsidRDefault="006D3FDA" w:rsidP="008271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Слишком мало ласки</w:t>
            </w:r>
          </w:p>
          <w:p w14:paraId="20A8A267" w14:textId="77777777" w:rsidR="00700491" w:rsidRPr="007F4588" w:rsidRDefault="006D3FDA" w:rsidP="008271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Безразличие</w:t>
            </w:r>
          </w:p>
          <w:p w14:paraId="006B176C" w14:textId="77777777" w:rsidR="00700491" w:rsidRPr="007F4588" w:rsidRDefault="006D3FDA" w:rsidP="008271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Слишком много строгости</w:t>
            </w:r>
          </w:p>
          <w:p w14:paraId="276E4115" w14:textId="77777777" w:rsidR="00700491" w:rsidRPr="007F4588" w:rsidRDefault="006D3FDA" w:rsidP="008271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Обещание больше не любить</w:t>
            </w:r>
          </w:p>
          <w:p w14:paraId="4BC39AF8" w14:textId="77777777" w:rsidR="00700491" w:rsidRPr="007F4588" w:rsidRDefault="006D3FDA" w:rsidP="008271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Навязанная роль</w:t>
            </w:r>
          </w:p>
          <w:p w14:paraId="2A1D075B" w14:textId="77777777" w:rsidR="00700491" w:rsidRPr="007F4588" w:rsidRDefault="006D3FDA" w:rsidP="008271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Больше денег</w:t>
            </w:r>
            <w:r w:rsidR="00827100"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27100"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лучше воспитание</w:t>
            </w:r>
          </w:p>
          <w:p w14:paraId="36AFF564" w14:textId="77777777" w:rsidR="00700491" w:rsidRPr="007F4588" w:rsidRDefault="006D3FDA" w:rsidP="008271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Наполеоновские планы</w:t>
            </w:r>
          </w:p>
          <w:p w14:paraId="1765D42C" w14:textId="77777777" w:rsidR="00700491" w:rsidRPr="007F4588" w:rsidRDefault="006D3FDA" w:rsidP="008271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Ваше </w:t>
            </w:r>
            <w:r w:rsidR="009E052B"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плохое </w:t>
            </w: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настроение</w:t>
            </w:r>
            <w:r w:rsidR="009E052B"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55E6"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влияет на общение с ребёнком</w:t>
            </w:r>
          </w:p>
          <w:p w14:paraId="38896377" w14:textId="77777777" w:rsidR="00700491" w:rsidRPr="007F4588" w:rsidRDefault="006D3FDA" w:rsidP="008271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Слишком мало </w:t>
            </w:r>
            <w:r w:rsidR="00BA55E6" w:rsidRPr="007F4588">
              <w:rPr>
                <w:rFonts w:ascii="Times New Roman" w:hAnsi="Times New Roman" w:cs="Times New Roman"/>
                <w:i/>
                <w:sz w:val="24"/>
                <w:szCs w:val="24"/>
              </w:rPr>
              <w:t>времени остается для  общения с  ребенком</w:t>
            </w:r>
          </w:p>
          <w:p w14:paraId="09B9B103" w14:textId="77777777" w:rsidR="00413204" w:rsidRPr="007F4588" w:rsidRDefault="00413204" w:rsidP="00413204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C87F55" w14:textId="77777777" w:rsidR="00827100" w:rsidRPr="007F4588" w:rsidRDefault="00413204" w:rsidP="00827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58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69B09164" wp14:editId="35C6A184">
                  <wp:extent cx="1952625" cy="2343150"/>
                  <wp:effectExtent l="19050" t="0" r="9525" b="0"/>
                  <wp:docPr id="9" name="Рисунок 3" descr="C:\Users\asus\Desktop\конкурс\мо\картинки\загруженное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конкурс\мо\картинки\загруженное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AE7478F" w14:textId="77777777" w:rsidR="005D088B" w:rsidRDefault="005D088B" w:rsidP="00FF70F4"/>
    <w:sectPr w:rsidR="005D088B" w:rsidSect="009E052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C53"/>
    <w:multiLevelType w:val="multilevel"/>
    <w:tmpl w:val="2980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64729"/>
    <w:multiLevelType w:val="hybridMultilevel"/>
    <w:tmpl w:val="86D2D104"/>
    <w:lvl w:ilvl="0" w:tplc="111826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B16688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A7C20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F098E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E5AF4F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14CF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028C9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1580B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DE33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 w15:restartNumberingAfterBreak="0">
    <w:nsid w:val="22BE04C4"/>
    <w:multiLevelType w:val="hybridMultilevel"/>
    <w:tmpl w:val="F8265AC0"/>
    <w:lvl w:ilvl="0" w:tplc="03FE615A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23E3EE4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C5CF45C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80E3CDA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3E6BFE2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84C0BB4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DCE4256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B161E8A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E0060B90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 w15:restartNumberingAfterBreak="0">
    <w:nsid w:val="416635A6"/>
    <w:multiLevelType w:val="hybridMultilevel"/>
    <w:tmpl w:val="0EC62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580B3F"/>
    <w:multiLevelType w:val="hybridMultilevel"/>
    <w:tmpl w:val="5EB0D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276073"/>
    <w:multiLevelType w:val="hybridMultilevel"/>
    <w:tmpl w:val="534C2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4F6B0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5AD9A2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21E9B38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18841D6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2BA0DF20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06E9FBA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20E8E4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CEE29B4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CF2"/>
    <w:rsid w:val="0003266F"/>
    <w:rsid w:val="000B25AC"/>
    <w:rsid w:val="0010064C"/>
    <w:rsid w:val="00113E04"/>
    <w:rsid w:val="001F77A4"/>
    <w:rsid w:val="00201EC0"/>
    <w:rsid w:val="002336E4"/>
    <w:rsid w:val="00413204"/>
    <w:rsid w:val="00541CF2"/>
    <w:rsid w:val="005D088B"/>
    <w:rsid w:val="006D3FDA"/>
    <w:rsid w:val="00700491"/>
    <w:rsid w:val="007475C7"/>
    <w:rsid w:val="007F4588"/>
    <w:rsid w:val="00827100"/>
    <w:rsid w:val="008757EA"/>
    <w:rsid w:val="009A621A"/>
    <w:rsid w:val="009E052B"/>
    <w:rsid w:val="00AC4A2D"/>
    <w:rsid w:val="00BA55E6"/>
    <w:rsid w:val="00C64882"/>
    <w:rsid w:val="00D0292B"/>
    <w:rsid w:val="00D4311E"/>
    <w:rsid w:val="00E25D55"/>
    <w:rsid w:val="00E55B69"/>
    <w:rsid w:val="00F112B2"/>
    <w:rsid w:val="00F84A9B"/>
    <w:rsid w:val="00FD41F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CE5B"/>
  <w15:docId w15:val="{07806C13-C3B0-41FD-9CBF-84D1857C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0F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7100"/>
    <w:pPr>
      <w:ind w:left="720"/>
      <w:contextualSpacing/>
    </w:pPr>
  </w:style>
  <w:style w:type="paragraph" w:customStyle="1" w:styleId="trt0xe">
    <w:name w:val="trt0xe"/>
    <w:basedOn w:val="a"/>
    <w:rsid w:val="00E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07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1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21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7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72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72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00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33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45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0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9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8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28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06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4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6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43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29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66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5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7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93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83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88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7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12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41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6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65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 Владимировна</cp:lastModifiedBy>
  <cp:revision>3</cp:revision>
  <cp:lastPrinted>2019-05-15T04:07:00Z</cp:lastPrinted>
  <dcterms:created xsi:type="dcterms:W3CDTF">2023-10-03T09:23:00Z</dcterms:created>
  <dcterms:modified xsi:type="dcterms:W3CDTF">2024-03-13T07:09:00Z</dcterms:modified>
</cp:coreProperties>
</file>